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B05A" w14:textId="5C80D808" w:rsidR="00C871E2" w:rsidRDefault="00C871E2" w:rsidP="00C871E2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OBJECTIVES</w:t>
      </w:r>
      <w:r w:rsidR="00EF1415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3F73A710" w14:textId="30FAC54F" w:rsidR="006B74EC" w:rsidRPr="00A12456" w:rsidRDefault="00A12456" w:rsidP="006B74EC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Analyze data.</w:t>
      </w:r>
    </w:p>
    <w:p w14:paraId="42C55E24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ratio.</w:t>
      </w:r>
    </w:p>
    <w:p w14:paraId="28B96093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percentages.</w:t>
      </w:r>
    </w:p>
    <w:p w14:paraId="6ABAA48B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proportions.</w:t>
      </w:r>
    </w:p>
    <w:p w14:paraId="15474ABB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conversions.</w:t>
      </w:r>
    </w:p>
    <w:p w14:paraId="6B0AA06D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probabilities.</w:t>
      </w:r>
    </w:p>
    <w:p w14:paraId="11B97428" w14:textId="77777777" w:rsidR="00C64973" w:rsidRPr="005064BE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 two-way tables.</w:t>
      </w:r>
    </w:p>
    <w:p w14:paraId="12A9CE11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 bar charts.</w:t>
      </w:r>
    </w:p>
    <w:p w14:paraId="17532A1C" w14:textId="77777777" w:rsidR="00C64973" w:rsidRPr="00FF6B7C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 scatterplots.</w:t>
      </w:r>
    </w:p>
    <w:p w14:paraId="10A82353" w14:textId="77777777" w:rsidR="009D1A1E" w:rsidRDefault="009D1A1E" w:rsidP="009D1A1E">
      <w:pPr>
        <w:pStyle w:val="ListParagraph"/>
        <w:rPr>
          <w:rFonts w:ascii="Arial" w:hAnsi="Arial" w:cs="Arial"/>
          <w:sz w:val="24"/>
          <w:szCs w:val="24"/>
        </w:rPr>
      </w:pPr>
    </w:p>
    <w:p w14:paraId="7A5AFBCD" w14:textId="66EDF308" w:rsidR="00756389" w:rsidRPr="008D3BC7" w:rsidRDefault="00A12456" w:rsidP="00C871E2">
      <w:pPr>
        <w:shd w:val="clear" w:color="auto" w:fill="D9D9D9" w:themeFill="background1" w:themeFillShade="D9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WEDNES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DAY (</w:t>
      </w:r>
      <w:r>
        <w:rPr>
          <w:rFonts w:ascii="Arial" w:hAnsi="Arial" w:cs="Arial"/>
          <w:b/>
          <w:bCs/>
          <w:i/>
          <w:iCs/>
          <w:sz w:val="24"/>
          <w:szCs w:val="24"/>
        </w:rPr>
        <w:t>9.4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 w:rsidR="00BF6196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6E46E90D" w14:textId="0FB688A4" w:rsidR="00A12456" w:rsidRDefault="00965476" w:rsidP="00A12456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Check your answers for the</w:t>
      </w:r>
      <w:r w:rsidR="00AA23C0" w:rsidRPr="00750DB0">
        <w:rPr>
          <w:rFonts w:ascii="Arial" w:hAnsi="Arial" w:cs="Arial"/>
          <w:b/>
          <w:bCs/>
          <w:sz w:val="24"/>
          <w:szCs w:val="24"/>
        </w:rPr>
        <w:t xml:space="preserve"> previously assigned</w:t>
      </w:r>
      <w:r w:rsidR="004F3384" w:rsidRPr="00750DB0">
        <w:rPr>
          <w:rFonts w:ascii="Arial" w:hAnsi="Arial" w:cs="Arial"/>
          <w:b/>
          <w:bCs/>
          <w:sz w:val="24"/>
          <w:szCs w:val="24"/>
        </w:rPr>
        <w:t xml:space="preserve"> </w:t>
      </w:r>
      <w:r w:rsidR="00AA23C0" w:rsidRPr="00750DB0">
        <w:rPr>
          <w:rFonts w:ascii="Arial" w:hAnsi="Arial" w:cs="Arial"/>
          <w:b/>
          <w:bCs/>
          <w:sz w:val="24"/>
          <w:szCs w:val="24"/>
        </w:rPr>
        <w:t>classwork</w:t>
      </w:r>
      <w:r w:rsidR="00A12456">
        <w:rPr>
          <w:rFonts w:ascii="Arial" w:hAnsi="Arial" w:cs="Arial"/>
          <w:b/>
          <w:bCs/>
          <w:sz w:val="24"/>
          <w:szCs w:val="24"/>
        </w:rPr>
        <w:t xml:space="preserve">/homework: </w:t>
      </w:r>
      <w:r w:rsidR="00A12456">
        <w:rPr>
          <w:rFonts w:ascii="Arial" w:eastAsia="Times New Roman" w:hAnsi="Arial" w:cs="Arial"/>
          <w:color w:val="000000"/>
          <w:sz w:val="24"/>
          <w:szCs w:val="24"/>
        </w:rPr>
        <w:t xml:space="preserve">SAT Questions </w:t>
      </w:r>
      <w:r w:rsidR="00A12456" w:rsidRPr="00E330B8">
        <w:rPr>
          <w:rFonts w:ascii="Arial" w:eastAsia="Times New Roman" w:hAnsi="Arial" w:cs="Arial"/>
          <w:color w:val="000000"/>
          <w:sz w:val="24"/>
          <w:szCs w:val="24"/>
        </w:rPr>
        <w:t>#</w:t>
      </w:r>
      <w:r w:rsidR="00A603F0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A12456">
        <w:rPr>
          <w:rFonts w:ascii="Arial" w:eastAsia="Times New Roman" w:hAnsi="Arial" w:cs="Arial"/>
          <w:color w:val="000000"/>
          <w:sz w:val="24"/>
          <w:szCs w:val="24"/>
        </w:rPr>
        <w:t xml:space="preserve"> – 18 on </w:t>
      </w:r>
      <w:r w:rsidR="00EA0C19">
        <w:rPr>
          <w:rFonts w:ascii="Arial" w:eastAsia="Times New Roman" w:hAnsi="Arial" w:cs="Arial"/>
          <w:color w:val="000000"/>
          <w:sz w:val="24"/>
          <w:szCs w:val="24"/>
        </w:rPr>
        <w:t>the h</w:t>
      </w:r>
      <w:r w:rsidR="00A12456">
        <w:rPr>
          <w:rFonts w:ascii="Arial" w:eastAsia="Times New Roman" w:hAnsi="Arial" w:cs="Arial"/>
          <w:color w:val="000000"/>
          <w:sz w:val="24"/>
          <w:szCs w:val="24"/>
        </w:rPr>
        <w:t xml:space="preserve">andout. </w:t>
      </w:r>
    </w:p>
    <w:p w14:paraId="323145DA" w14:textId="79778E1E" w:rsidR="005C4C5B" w:rsidRDefault="00965476" w:rsidP="00750DB0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 how you solved #9 </w:t>
      </w:r>
      <w:r w:rsidR="000A77C8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A77C8">
        <w:rPr>
          <w:rFonts w:ascii="Arial" w:hAnsi="Arial" w:cs="Arial"/>
          <w:b/>
          <w:bCs/>
          <w:sz w:val="24"/>
          <w:szCs w:val="24"/>
        </w:rPr>
        <w:t>13.</w:t>
      </w:r>
    </w:p>
    <w:p w14:paraId="0A1A16B9" w14:textId="06FA9410" w:rsidR="00867CA6" w:rsidRPr="00750DB0" w:rsidRDefault="00867CA6" w:rsidP="00750DB0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Finish #14 – 18 if you have not already done so.</w:t>
      </w:r>
    </w:p>
    <w:p w14:paraId="5218FAFA" w14:textId="77777777" w:rsidR="00702A04" w:rsidRPr="00702A04" w:rsidRDefault="00702A04">
      <w:pPr>
        <w:rPr>
          <w:rFonts w:ascii="Arial" w:hAnsi="Arial" w:cs="Arial"/>
          <w:b/>
          <w:bCs/>
          <w:sz w:val="24"/>
          <w:szCs w:val="24"/>
        </w:rPr>
      </w:pPr>
    </w:p>
    <w:p w14:paraId="07129FBA" w14:textId="523D75EA" w:rsidR="007972FB" w:rsidRPr="000834AC" w:rsidRDefault="00A12456" w:rsidP="000834AC">
      <w:pPr>
        <w:shd w:val="clear" w:color="auto" w:fill="D9D9D9" w:themeFill="background1" w:themeFillShade="D9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FRI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DAY (</w:t>
      </w:r>
      <w:r>
        <w:rPr>
          <w:rFonts w:ascii="Arial" w:hAnsi="Arial" w:cs="Arial"/>
          <w:b/>
          <w:bCs/>
          <w:i/>
          <w:iCs/>
          <w:sz w:val="24"/>
          <w:szCs w:val="24"/>
        </w:rPr>
        <w:t>9.6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 w:rsidR="00BF6196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>
        <w:rPr>
          <w:rFonts w:ascii="Arial" w:hAnsi="Arial" w:cs="Arial"/>
          <w:i/>
          <w:iCs/>
          <w:sz w:val="24"/>
          <w:szCs w:val="24"/>
        </w:rPr>
        <w:t>)</w:t>
      </w:r>
    </w:p>
    <w:p w14:paraId="4D0D1725" w14:textId="2B1DFB1B" w:rsidR="007972FB" w:rsidRDefault="00962177" w:rsidP="00C21C6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6FE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Discuss how you solved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#14 – 18.</w:t>
      </w:r>
    </w:p>
    <w:p w14:paraId="30180468" w14:textId="20131022" w:rsidR="00962177" w:rsidRPr="00C21C6B" w:rsidRDefault="00B44D7E" w:rsidP="00C21C6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6FE3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Homework: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More data analysis problems.  See page 2.</w:t>
      </w:r>
    </w:p>
    <w:p w14:paraId="0A3DBC76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4E6E07" w14:textId="273E322D" w:rsidR="00FF7136" w:rsidRPr="00D07CC7" w:rsidRDefault="007972FB" w:rsidP="00897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B70E9C4" w14:textId="77777777" w:rsidR="006E0048" w:rsidRDefault="006E0048" w:rsidP="006E0048">
      <w:pPr>
        <w:rPr>
          <w:rFonts w:ascii="Arial" w:hAnsi="Arial" w:cs="Arial"/>
          <w:b/>
          <w:bCs/>
          <w:sz w:val="24"/>
          <w:szCs w:val="24"/>
        </w:rPr>
      </w:pPr>
    </w:p>
    <w:p w14:paraId="4038DE96" w14:textId="77777777" w:rsidR="006E0048" w:rsidRDefault="006E0048" w:rsidP="006E0048">
      <w:pPr>
        <w:rPr>
          <w:rFonts w:ascii="Arial" w:hAnsi="Arial" w:cs="Arial"/>
          <w:sz w:val="24"/>
          <w:szCs w:val="24"/>
        </w:rPr>
      </w:pPr>
    </w:p>
    <w:p w14:paraId="0CD3DC64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3319FB6D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5C809F32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2E00659D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2068FCDA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32A490E7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36FF0183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7A853598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5A7AFEB5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42F58D89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57FBCEF9" w14:textId="77777777" w:rsidR="00EB4833" w:rsidRPr="004543EC" w:rsidRDefault="00EB4833" w:rsidP="00EB483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When </w:t>
      </w:r>
      <w:r w:rsidRPr="004543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</w:t>
      </w: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is decreased by ten percent, the result is equal to fifteen percent of </w:t>
      </w:r>
      <w:r w:rsidRPr="004543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</w:t>
      </w: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t>. Assuming both </w:t>
      </w:r>
      <w:r w:rsidRPr="004543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</w:t>
      </w: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and </w:t>
      </w:r>
      <w:r w:rsidRPr="004543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</w:t>
      </w: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are nonzero, what is the ratio of </w:t>
      </w:r>
      <w:r w:rsidRPr="004543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</w:t>
      </w: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to </w:t>
      </w:r>
      <w:r w:rsidRPr="004543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</w:t>
      </w: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</w:p>
    <w:p w14:paraId="72401B1E" w14:textId="77777777" w:rsidR="00EB4833" w:rsidRPr="004543EC" w:rsidRDefault="00EB4833" w:rsidP="00EB4833">
      <w:pPr>
        <w:pStyle w:val="ListParagraph"/>
        <w:numPr>
          <w:ilvl w:val="0"/>
          <w:numId w:val="1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43EC">
        <w:rPr>
          <w:rFonts w:ascii="Arial" w:eastAsia="Times New Roman" w:hAnsi="Arial" w:cs="Arial"/>
          <w:color w:val="000000"/>
          <w:sz w:val="24"/>
          <w:szCs w:val="24"/>
        </w:rPr>
        <w:t>1/6</w:t>
      </w:r>
    </w:p>
    <w:p w14:paraId="205D46FC" w14:textId="77777777" w:rsidR="00EB4833" w:rsidRPr="004543EC" w:rsidRDefault="00EB4833" w:rsidP="00EB4833">
      <w:pPr>
        <w:pStyle w:val="ListParagraph"/>
        <w:numPr>
          <w:ilvl w:val="0"/>
          <w:numId w:val="1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43EC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14:paraId="3578F967" w14:textId="77777777" w:rsidR="00EB4833" w:rsidRPr="004543EC" w:rsidRDefault="00EB4833" w:rsidP="00EB4833">
      <w:pPr>
        <w:pStyle w:val="ListParagraph"/>
        <w:numPr>
          <w:ilvl w:val="0"/>
          <w:numId w:val="1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43EC">
        <w:rPr>
          <w:rFonts w:ascii="Arial" w:eastAsia="Times New Roman" w:hAnsi="Arial" w:cs="Arial"/>
          <w:color w:val="000000"/>
          <w:sz w:val="24"/>
          <w:szCs w:val="24"/>
        </w:rPr>
        <w:t>6</w:t>
      </w:r>
    </w:p>
    <w:p w14:paraId="7D04C5AC" w14:textId="77777777" w:rsidR="00EB4833" w:rsidRPr="004543EC" w:rsidRDefault="00EB4833" w:rsidP="00EB4833">
      <w:pPr>
        <w:pStyle w:val="ListParagraph"/>
        <w:numPr>
          <w:ilvl w:val="0"/>
          <w:numId w:val="1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43EC">
        <w:rPr>
          <w:rFonts w:ascii="Arial" w:eastAsia="Times New Roman" w:hAnsi="Arial" w:cs="Arial"/>
          <w:color w:val="000000"/>
          <w:sz w:val="24"/>
          <w:szCs w:val="24"/>
        </w:rPr>
        <w:t>18</w:t>
      </w:r>
    </w:p>
    <w:p w14:paraId="3B204ED9" w14:textId="77777777" w:rsidR="00EB4833" w:rsidRPr="004543EC" w:rsidRDefault="00EB4833" w:rsidP="00EB4833">
      <w:pPr>
        <w:pStyle w:val="ListParagraph"/>
        <w:numPr>
          <w:ilvl w:val="0"/>
          <w:numId w:val="1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43EC">
        <w:rPr>
          <w:rFonts w:ascii="Arial" w:eastAsia="Times New Roman" w:hAnsi="Arial" w:cs="Arial"/>
          <w:color w:val="000000"/>
          <w:sz w:val="24"/>
          <w:szCs w:val="24"/>
        </w:rPr>
        <w:t>1/3</w:t>
      </w:r>
    </w:p>
    <w:p w14:paraId="617D9BF1" w14:textId="77777777" w:rsidR="00EB4833" w:rsidRPr="004543EC" w:rsidRDefault="00EB4833" w:rsidP="00EB4833">
      <w:pPr>
        <w:pStyle w:val="ListParagraph"/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t>Nancy is visiting her grandmother who lives </w:t>
      </w:r>
      <w:r w:rsidRPr="004543E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200km</w:t>
      </w: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from her home. Her car’s tank has a full tank (</w:t>
      </w:r>
      <w:r w:rsidRPr="004543E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20</w:t>
      </w: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liters) at the beginning of her drive and uses </w:t>
      </w:r>
      <w:r w:rsidRPr="004543E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</w:t>
      </w: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liter to drive </w:t>
      </w:r>
      <w:r w:rsidRPr="004543E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6</w:t>
      </w: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kilometers. How many liters will she need to refill to reach her grandmother’s house with </w:t>
      </w:r>
      <w:r w:rsidRPr="004543E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0</w:t>
      </w:r>
      <w:r w:rsidRPr="004543E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liters left in the tank?</w:t>
      </w:r>
    </w:p>
    <w:p w14:paraId="2AD466D6" w14:textId="77777777" w:rsidR="00EB4833" w:rsidRPr="004543EC" w:rsidRDefault="00EB4833" w:rsidP="00EB4833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4543EC">
        <w:rPr>
          <w:rFonts w:ascii="Arial" w:hAnsi="Arial" w:cs="Arial"/>
          <w:sz w:val="24"/>
          <w:szCs w:val="24"/>
          <w:bdr w:val="none" w:sz="0" w:space="0" w:color="auto" w:frame="1"/>
        </w:rPr>
        <w:t>A) 13.3</w:t>
      </w:r>
      <w:r w:rsidRPr="004543EC">
        <w:rPr>
          <w:rFonts w:ascii="Arial" w:hAnsi="Arial" w:cs="Arial"/>
          <w:sz w:val="24"/>
          <w:szCs w:val="24"/>
        </w:rPr>
        <w:t> liters</w:t>
      </w:r>
    </w:p>
    <w:p w14:paraId="3179E401" w14:textId="77777777" w:rsidR="00EB4833" w:rsidRPr="004543EC" w:rsidRDefault="00EB4833" w:rsidP="00EB4833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4543EC">
        <w:rPr>
          <w:rFonts w:ascii="Arial" w:hAnsi="Arial" w:cs="Arial"/>
          <w:sz w:val="24"/>
          <w:szCs w:val="24"/>
          <w:bdr w:val="none" w:sz="0" w:space="0" w:color="auto" w:frame="1"/>
        </w:rPr>
        <w:t>B) 9.8</w:t>
      </w:r>
      <w:r w:rsidRPr="004543EC">
        <w:rPr>
          <w:rFonts w:ascii="Arial" w:hAnsi="Arial" w:cs="Arial"/>
          <w:sz w:val="24"/>
          <w:szCs w:val="24"/>
        </w:rPr>
        <w:t> liters</w:t>
      </w:r>
    </w:p>
    <w:p w14:paraId="2C2CC00C" w14:textId="77777777" w:rsidR="00EB4833" w:rsidRPr="004543EC" w:rsidRDefault="00EB4833" w:rsidP="00EB4833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4543EC">
        <w:rPr>
          <w:rFonts w:ascii="Arial" w:hAnsi="Arial" w:cs="Arial"/>
          <w:sz w:val="24"/>
          <w:szCs w:val="24"/>
          <w:bdr w:val="none" w:sz="0" w:space="0" w:color="auto" w:frame="1"/>
        </w:rPr>
        <w:t>C) 20</w:t>
      </w:r>
      <w:r w:rsidRPr="004543EC">
        <w:rPr>
          <w:rFonts w:ascii="Arial" w:hAnsi="Arial" w:cs="Arial"/>
          <w:sz w:val="24"/>
          <w:szCs w:val="24"/>
        </w:rPr>
        <w:t> liter</w:t>
      </w:r>
    </w:p>
    <w:p w14:paraId="4BD0635A" w14:textId="77777777" w:rsidR="00EB4833" w:rsidRDefault="00EB4833" w:rsidP="00EB4833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4543EC">
        <w:rPr>
          <w:rFonts w:ascii="Arial" w:hAnsi="Arial" w:cs="Arial"/>
          <w:sz w:val="24"/>
          <w:szCs w:val="24"/>
        </w:rPr>
        <w:t>D) She will not need to refill.</w:t>
      </w:r>
    </w:p>
    <w:p w14:paraId="1480491E" w14:textId="77777777" w:rsidR="00EB4833" w:rsidRDefault="00EB4833" w:rsidP="00EB4833">
      <w:pPr>
        <w:pStyle w:val="NoSpacing"/>
        <w:ind w:firstLine="360"/>
        <w:rPr>
          <w:rFonts w:ascii="Arial" w:hAnsi="Arial" w:cs="Arial"/>
          <w:sz w:val="24"/>
          <w:szCs w:val="24"/>
        </w:rPr>
      </w:pPr>
    </w:p>
    <w:p w14:paraId="1881BA13" w14:textId="77777777" w:rsidR="00EB4833" w:rsidRPr="005077B7" w:rsidRDefault="00EB4833" w:rsidP="00EB48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Pr="005946B7">
        <w:rPr>
          <w:rFonts w:ascii="Arial" w:eastAsia="Times New Roman" w:hAnsi="Arial" w:cs="Arial"/>
          <w:b/>
          <w:bCs/>
          <w:sz w:val="24"/>
          <w:szCs w:val="24"/>
        </w:rPr>
        <w:t>3) Students</w:t>
      </w:r>
      <w:r w:rsidRPr="005077B7">
        <w:rPr>
          <w:rFonts w:ascii="Arial" w:eastAsia="Times New Roman" w:hAnsi="Arial" w:cs="Arial"/>
          <w:b/>
          <w:bCs/>
          <w:sz w:val="24"/>
          <w:szCs w:val="24"/>
        </w:rPr>
        <w:t xml:space="preserve"> in a school can either choose to have a hot dinner or packed lunch. The table below shows some information about the choices of the </w:t>
      </w:r>
      <w:r w:rsidRPr="005946B7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5946B7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 w:rsidRPr="005946B7">
        <w:rPr>
          <w:rFonts w:ascii="Arial" w:eastAsia="Times New Roman" w:hAnsi="Arial" w:cs="Arial"/>
          <w:b/>
          <w:bCs/>
          <w:sz w:val="24"/>
          <w:szCs w:val="24"/>
        </w:rPr>
        <w:t xml:space="preserve"> grade students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5077B7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43CC2AE4" w14:textId="77777777" w:rsidR="00EB4833" w:rsidRPr="005077B7" w:rsidRDefault="00EB4833" w:rsidP="00EB48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77B7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25F2985" wp14:editId="17C87F84">
            <wp:extent cx="3200400" cy="952439"/>
            <wp:effectExtent l="0" t="0" r="0" b="635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834" cy="9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64B51" w14:textId="77777777" w:rsidR="00EB4833" w:rsidRPr="005077B7" w:rsidRDefault="00EB4833" w:rsidP="00EB48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77B7">
        <w:rPr>
          <w:rFonts w:ascii="Arial" w:eastAsia="Times New Roman" w:hAnsi="Arial" w:cs="Arial"/>
          <w:b/>
          <w:bCs/>
          <w:sz w:val="24"/>
          <w:szCs w:val="24"/>
        </w:rPr>
        <w:t xml:space="preserve"> a) One of the </w:t>
      </w:r>
      <w:r w:rsidRPr="005946B7">
        <w:rPr>
          <w:rFonts w:ascii="Arial" w:eastAsia="Times New Roman" w:hAnsi="Arial" w:cs="Arial"/>
          <w:b/>
          <w:bCs/>
          <w:sz w:val="24"/>
          <w:szCs w:val="24"/>
        </w:rPr>
        <w:t>students</w:t>
      </w:r>
      <w:r w:rsidRPr="005077B7">
        <w:rPr>
          <w:rFonts w:ascii="Arial" w:eastAsia="Times New Roman" w:hAnsi="Arial" w:cs="Arial"/>
          <w:b/>
          <w:bCs/>
          <w:sz w:val="24"/>
          <w:szCs w:val="24"/>
        </w:rPr>
        <w:t xml:space="preserve"> is chosen at random. What is the probability that they have a packed lunch and are a boy? Give your answer as a decimal.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________</w:t>
      </w:r>
    </w:p>
    <w:p w14:paraId="42D417C6" w14:textId="77777777" w:rsidR="00EB4833" w:rsidRPr="005077B7" w:rsidRDefault="00EB4833" w:rsidP="00EB48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77B7">
        <w:rPr>
          <w:rFonts w:ascii="Arial" w:eastAsia="Times New Roman" w:hAnsi="Arial" w:cs="Arial"/>
          <w:b/>
          <w:bCs/>
          <w:sz w:val="24"/>
          <w:szCs w:val="24"/>
        </w:rPr>
        <w:t>b) One of the</w:t>
      </w:r>
      <w:r w:rsidRPr="005946B7">
        <w:rPr>
          <w:rFonts w:ascii="Arial" w:eastAsia="Times New Roman" w:hAnsi="Arial" w:cs="Arial"/>
          <w:b/>
          <w:bCs/>
          <w:sz w:val="24"/>
          <w:szCs w:val="24"/>
        </w:rPr>
        <w:t xml:space="preserve"> students</w:t>
      </w:r>
      <w:r w:rsidRPr="005077B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946B7">
        <w:rPr>
          <w:rFonts w:ascii="Arial" w:eastAsia="Times New Roman" w:hAnsi="Arial" w:cs="Arial"/>
          <w:b/>
          <w:bCs/>
          <w:sz w:val="24"/>
          <w:szCs w:val="24"/>
        </w:rPr>
        <w:t>who</w:t>
      </w:r>
      <w:r w:rsidRPr="005077B7">
        <w:rPr>
          <w:rFonts w:ascii="Arial" w:eastAsia="Times New Roman" w:hAnsi="Arial" w:cs="Arial"/>
          <w:b/>
          <w:bCs/>
          <w:sz w:val="24"/>
          <w:szCs w:val="24"/>
        </w:rPr>
        <w:t xml:space="preserve"> chose a hot dinner is chosen at random. What is the probability that they are a girl?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___________</w:t>
      </w:r>
    </w:p>
    <w:p w14:paraId="5DA0ED5B" w14:textId="77777777" w:rsidR="00EB4833" w:rsidRPr="005077B7" w:rsidRDefault="00EB4833" w:rsidP="00EB48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77B7">
        <w:rPr>
          <w:rFonts w:ascii="Arial" w:eastAsia="Times New Roman" w:hAnsi="Arial" w:cs="Arial"/>
          <w:b/>
          <w:bCs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5946B7">
        <w:rPr>
          <w:rFonts w:ascii="Arial" w:eastAsia="Times New Roman" w:hAnsi="Arial" w:cs="Arial"/>
          <w:b/>
          <w:bCs/>
          <w:sz w:val="24"/>
          <w:szCs w:val="24"/>
        </w:rPr>
        <w:t xml:space="preserve">4) </w:t>
      </w:r>
      <w:r w:rsidRPr="005077B7">
        <w:rPr>
          <w:rFonts w:ascii="Arial" w:eastAsia="Times New Roman" w:hAnsi="Arial" w:cs="Arial"/>
          <w:b/>
          <w:bCs/>
          <w:sz w:val="24"/>
          <w:szCs w:val="24"/>
        </w:rPr>
        <w:t> The table below shows some information about the number of employed and unemployed people in 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town</w:t>
      </w:r>
      <w:r w:rsidRPr="005077B7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1BEA184" w14:textId="77777777" w:rsidR="00EB4833" w:rsidRPr="005077B7" w:rsidRDefault="00EB4833" w:rsidP="00EB48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77B7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5077B7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1D0BBFC" wp14:editId="3FC86BA0">
            <wp:extent cx="4099560" cy="1154436"/>
            <wp:effectExtent l="0" t="0" r="0" b="7620"/>
            <wp:docPr id="12" name="Picture 1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48" cy="115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3777D" w14:textId="37B82C74" w:rsidR="00EB4833" w:rsidRPr="006E0048" w:rsidRDefault="00EB4833" w:rsidP="00EB4833">
      <w:pPr>
        <w:shd w:val="clear" w:color="auto" w:fill="FFFFFF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5077B7">
        <w:rPr>
          <w:rFonts w:ascii="Arial" w:eastAsia="Times New Roman" w:hAnsi="Arial" w:cs="Arial"/>
          <w:b/>
          <w:bCs/>
          <w:sz w:val="24"/>
          <w:szCs w:val="24"/>
        </w:rPr>
        <w:t>Find the probability that a person chosen at random is unemployed. Give your answer to three decimal places.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___________</w:t>
      </w:r>
    </w:p>
    <w:sectPr w:rsidR="00EB4833" w:rsidRPr="006E004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82417" w14:textId="77777777" w:rsidR="000C11EE" w:rsidRDefault="000C11EE" w:rsidP="008D3BC7">
      <w:pPr>
        <w:spacing w:after="0" w:line="240" w:lineRule="auto"/>
      </w:pPr>
      <w:r>
        <w:separator/>
      </w:r>
    </w:p>
  </w:endnote>
  <w:endnote w:type="continuationSeparator" w:id="0">
    <w:p w14:paraId="5DEAB08F" w14:textId="77777777" w:rsidR="000C11EE" w:rsidRDefault="000C11EE" w:rsidP="008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74310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FAD8DD" w14:textId="4A638F99" w:rsidR="0027470E" w:rsidRDefault="002747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066B561" w14:textId="77777777" w:rsidR="007C1E2B" w:rsidRDefault="007C1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4204" w14:textId="77777777" w:rsidR="000C11EE" w:rsidRDefault="000C11EE" w:rsidP="008D3BC7">
      <w:pPr>
        <w:spacing w:after="0" w:line="240" w:lineRule="auto"/>
      </w:pPr>
      <w:r>
        <w:separator/>
      </w:r>
    </w:p>
  </w:footnote>
  <w:footnote w:type="continuationSeparator" w:id="0">
    <w:p w14:paraId="21151AD1" w14:textId="77777777" w:rsidR="000C11EE" w:rsidRDefault="000C11EE" w:rsidP="008D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F763" w14:textId="47E5BCE0" w:rsidR="008D3BC7" w:rsidRPr="00EF1415" w:rsidRDefault="00EF1415">
    <w:pPr>
      <w:pStyle w:val="Header"/>
      <w:rPr>
        <w:rFonts w:ascii="Arial" w:hAnsi="Arial" w:cs="Arial"/>
        <w:b/>
        <w:bCs/>
        <w:sz w:val="24"/>
        <w:szCs w:val="24"/>
      </w:rPr>
    </w:pPr>
    <w:r w:rsidRPr="00EF1415">
      <w:rPr>
        <w:rFonts w:ascii="Arial" w:hAnsi="Arial" w:cs="Arial"/>
        <w:b/>
        <w:bCs/>
        <w:sz w:val="24"/>
        <w:szCs w:val="24"/>
      </w:rPr>
      <w:t xml:space="preserve">Plan for the Week of </w:t>
    </w:r>
    <w:r w:rsidR="00A12456">
      <w:rPr>
        <w:rFonts w:ascii="Arial" w:hAnsi="Arial" w:cs="Arial"/>
        <w:b/>
        <w:bCs/>
        <w:sz w:val="24"/>
        <w:szCs w:val="24"/>
      </w:rPr>
      <w:t>9.2</w:t>
    </w:r>
    <w:r w:rsidRPr="00EF1415">
      <w:rPr>
        <w:rFonts w:ascii="Arial" w:hAnsi="Arial" w:cs="Arial"/>
        <w:b/>
        <w:bCs/>
        <w:sz w:val="24"/>
        <w:szCs w:val="24"/>
      </w:rPr>
      <w:t>.2</w:t>
    </w:r>
    <w:r w:rsidR="00BF6196">
      <w:rPr>
        <w:rFonts w:ascii="Arial" w:hAnsi="Arial" w:cs="Arial"/>
        <w:b/>
        <w:bCs/>
        <w:sz w:val="24"/>
        <w:szCs w:val="24"/>
      </w:rPr>
      <w:t>4</w:t>
    </w:r>
    <w:r w:rsidR="008D3BC7" w:rsidRPr="00EF1415">
      <w:rPr>
        <w:rFonts w:ascii="Arial" w:hAnsi="Arial" w:cs="Arial"/>
        <w:b/>
        <w:bCs/>
        <w:sz w:val="24"/>
        <w:szCs w:val="24"/>
      </w:rPr>
      <w:t>__</w:t>
    </w:r>
    <w:r w:rsidR="00B8050F" w:rsidRPr="00EF1415">
      <w:rPr>
        <w:rFonts w:ascii="Arial" w:hAnsi="Arial" w:cs="Arial"/>
        <w:b/>
        <w:bCs/>
        <w:sz w:val="24"/>
        <w:szCs w:val="24"/>
      </w:rPr>
      <w:t>___</w:t>
    </w:r>
    <w:r w:rsidR="008D3BC7" w:rsidRPr="00EF1415">
      <w:rPr>
        <w:rFonts w:ascii="Arial" w:hAnsi="Arial" w:cs="Arial"/>
        <w:b/>
        <w:bCs/>
        <w:sz w:val="24"/>
        <w:szCs w:val="24"/>
      </w:rPr>
      <w:t xml:space="preserve">SAT/ACT MATH PREP ____ </w:t>
    </w:r>
    <w:r w:rsidR="00BF6196">
      <w:rPr>
        <w:rFonts w:ascii="Arial" w:hAnsi="Arial" w:cs="Arial"/>
        <w:b/>
        <w:bCs/>
        <w:sz w:val="24"/>
        <w:szCs w:val="24"/>
      </w:rPr>
      <w:t>3A</w:t>
    </w:r>
    <w:r w:rsidR="008D3BC7" w:rsidRPr="00EF1415">
      <w:rPr>
        <w:rFonts w:ascii="Arial" w:hAnsi="Arial" w:cs="Arial"/>
        <w:b/>
        <w:bCs/>
        <w:sz w:val="24"/>
        <w:szCs w:val="24"/>
      </w:rPr>
      <w:t>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96F"/>
    <w:multiLevelType w:val="hybridMultilevel"/>
    <w:tmpl w:val="7A1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32FE"/>
    <w:multiLevelType w:val="hybridMultilevel"/>
    <w:tmpl w:val="F7926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3E0F"/>
    <w:multiLevelType w:val="hybridMultilevel"/>
    <w:tmpl w:val="2F5E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87753"/>
    <w:multiLevelType w:val="hybridMultilevel"/>
    <w:tmpl w:val="17CEC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2D5EE7"/>
    <w:multiLevelType w:val="hybridMultilevel"/>
    <w:tmpl w:val="064E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66DE4"/>
    <w:multiLevelType w:val="hybridMultilevel"/>
    <w:tmpl w:val="1ED29E06"/>
    <w:lvl w:ilvl="0" w:tplc="FB86C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92B22"/>
    <w:multiLevelType w:val="hybridMultilevel"/>
    <w:tmpl w:val="DD4C6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03F9"/>
    <w:multiLevelType w:val="hybridMultilevel"/>
    <w:tmpl w:val="4EB0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A3EFB"/>
    <w:multiLevelType w:val="hybridMultilevel"/>
    <w:tmpl w:val="B414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D6BFE"/>
    <w:multiLevelType w:val="hybridMultilevel"/>
    <w:tmpl w:val="CCCE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160AF"/>
    <w:multiLevelType w:val="hybridMultilevel"/>
    <w:tmpl w:val="DF647EC8"/>
    <w:lvl w:ilvl="0" w:tplc="CE8EA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A512C"/>
    <w:multiLevelType w:val="hybridMultilevel"/>
    <w:tmpl w:val="B45A79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9445143">
    <w:abstractNumId w:val="1"/>
  </w:num>
  <w:num w:numId="2" w16cid:durableId="1494419120">
    <w:abstractNumId w:val="7"/>
  </w:num>
  <w:num w:numId="3" w16cid:durableId="329531545">
    <w:abstractNumId w:val="16"/>
  </w:num>
  <w:num w:numId="4" w16cid:durableId="364912819">
    <w:abstractNumId w:val="4"/>
  </w:num>
  <w:num w:numId="5" w16cid:durableId="100692144">
    <w:abstractNumId w:val="13"/>
  </w:num>
  <w:num w:numId="6" w16cid:durableId="447938896">
    <w:abstractNumId w:val="2"/>
  </w:num>
  <w:num w:numId="7" w16cid:durableId="1833714301">
    <w:abstractNumId w:val="12"/>
  </w:num>
  <w:num w:numId="8" w16cid:durableId="1590576110">
    <w:abstractNumId w:val="3"/>
  </w:num>
  <w:num w:numId="9" w16cid:durableId="1332106269">
    <w:abstractNumId w:val="5"/>
  </w:num>
  <w:num w:numId="10" w16cid:durableId="1741519767">
    <w:abstractNumId w:val="6"/>
  </w:num>
  <w:num w:numId="11" w16cid:durableId="632952445">
    <w:abstractNumId w:val="0"/>
  </w:num>
  <w:num w:numId="12" w16cid:durableId="2075737056">
    <w:abstractNumId w:val="11"/>
  </w:num>
  <w:num w:numId="13" w16cid:durableId="1080715922">
    <w:abstractNumId w:val="8"/>
  </w:num>
  <w:num w:numId="14" w16cid:durableId="1578006668">
    <w:abstractNumId w:val="9"/>
  </w:num>
  <w:num w:numId="15" w16cid:durableId="1963804452">
    <w:abstractNumId w:val="14"/>
  </w:num>
  <w:num w:numId="16" w16cid:durableId="1006439226">
    <w:abstractNumId w:val="10"/>
  </w:num>
  <w:num w:numId="17" w16cid:durableId="14212984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C7"/>
    <w:rsid w:val="000327FB"/>
    <w:rsid w:val="00060DDD"/>
    <w:rsid w:val="000834AC"/>
    <w:rsid w:val="00096024"/>
    <w:rsid w:val="000A77C8"/>
    <w:rsid w:val="000C11EE"/>
    <w:rsid w:val="000F1979"/>
    <w:rsid w:val="00137E83"/>
    <w:rsid w:val="0014233F"/>
    <w:rsid w:val="00176CB1"/>
    <w:rsid w:val="00197E6A"/>
    <w:rsid w:val="001F1B22"/>
    <w:rsid w:val="0021134D"/>
    <w:rsid w:val="002655F7"/>
    <w:rsid w:val="0027470E"/>
    <w:rsid w:val="002773DB"/>
    <w:rsid w:val="002D31BF"/>
    <w:rsid w:val="0033333E"/>
    <w:rsid w:val="00441DAB"/>
    <w:rsid w:val="004A17FC"/>
    <w:rsid w:val="004A4F73"/>
    <w:rsid w:val="004F3384"/>
    <w:rsid w:val="0051218D"/>
    <w:rsid w:val="005122D5"/>
    <w:rsid w:val="00582A91"/>
    <w:rsid w:val="005A4AC0"/>
    <w:rsid w:val="005C4C5B"/>
    <w:rsid w:val="006052B9"/>
    <w:rsid w:val="00642C3F"/>
    <w:rsid w:val="00676D19"/>
    <w:rsid w:val="006B74EC"/>
    <w:rsid w:val="006E0048"/>
    <w:rsid w:val="00702A04"/>
    <w:rsid w:val="00706D9D"/>
    <w:rsid w:val="0074674B"/>
    <w:rsid w:val="00750DB0"/>
    <w:rsid w:val="00756389"/>
    <w:rsid w:val="00791423"/>
    <w:rsid w:val="007972FB"/>
    <w:rsid w:val="007C1E2B"/>
    <w:rsid w:val="00811240"/>
    <w:rsid w:val="00867CA6"/>
    <w:rsid w:val="00876009"/>
    <w:rsid w:val="00897CF0"/>
    <w:rsid w:val="008D3BC7"/>
    <w:rsid w:val="00905A42"/>
    <w:rsid w:val="00913766"/>
    <w:rsid w:val="00962177"/>
    <w:rsid w:val="00965476"/>
    <w:rsid w:val="009D1A1E"/>
    <w:rsid w:val="009E78D7"/>
    <w:rsid w:val="00A00070"/>
    <w:rsid w:val="00A027C6"/>
    <w:rsid w:val="00A049D0"/>
    <w:rsid w:val="00A12456"/>
    <w:rsid w:val="00A42F63"/>
    <w:rsid w:val="00A562D4"/>
    <w:rsid w:val="00A603F0"/>
    <w:rsid w:val="00A85B02"/>
    <w:rsid w:val="00AA23C0"/>
    <w:rsid w:val="00AB79F1"/>
    <w:rsid w:val="00AD4013"/>
    <w:rsid w:val="00B11A27"/>
    <w:rsid w:val="00B35A9C"/>
    <w:rsid w:val="00B44D7E"/>
    <w:rsid w:val="00B57FF8"/>
    <w:rsid w:val="00B8050F"/>
    <w:rsid w:val="00BA004D"/>
    <w:rsid w:val="00BB23FE"/>
    <w:rsid w:val="00BD353E"/>
    <w:rsid w:val="00BF6196"/>
    <w:rsid w:val="00C130B6"/>
    <w:rsid w:val="00C21C6B"/>
    <w:rsid w:val="00C64973"/>
    <w:rsid w:val="00C802FB"/>
    <w:rsid w:val="00C871E2"/>
    <w:rsid w:val="00CC39A2"/>
    <w:rsid w:val="00CE49F3"/>
    <w:rsid w:val="00CE6D31"/>
    <w:rsid w:val="00D07CC7"/>
    <w:rsid w:val="00D20576"/>
    <w:rsid w:val="00D51CC5"/>
    <w:rsid w:val="00DA71F3"/>
    <w:rsid w:val="00DE1A00"/>
    <w:rsid w:val="00E254D8"/>
    <w:rsid w:val="00E330B8"/>
    <w:rsid w:val="00E81C8E"/>
    <w:rsid w:val="00EA0C19"/>
    <w:rsid w:val="00EB4833"/>
    <w:rsid w:val="00EC5C22"/>
    <w:rsid w:val="00EE5FE0"/>
    <w:rsid w:val="00EF1415"/>
    <w:rsid w:val="00F002E2"/>
    <w:rsid w:val="00F47AD9"/>
    <w:rsid w:val="00F52BE8"/>
    <w:rsid w:val="00F56FE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BD61"/>
  <w15:chartTrackingRefBased/>
  <w15:docId w15:val="{AF88A23B-6BA3-454C-A807-A3AF3F6F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C7"/>
  </w:style>
  <w:style w:type="paragraph" w:styleId="Footer">
    <w:name w:val="footer"/>
    <w:basedOn w:val="Normal"/>
    <w:link w:val="Foot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C7"/>
  </w:style>
  <w:style w:type="paragraph" w:styleId="ListParagraph">
    <w:name w:val="List Paragraph"/>
    <w:basedOn w:val="Normal"/>
    <w:uiPriority w:val="34"/>
    <w:qFormat/>
    <w:rsid w:val="00BD353E"/>
    <w:pPr>
      <w:ind w:left="720"/>
      <w:contextualSpacing/>
    </w:pPr>
  </w:style>
  <w:style w:type="character" w:customStyle="1" w:styleId="mjx-char">
    <w:name w:val="mjx-char"/>
    <w:basedOn w:val="DefaultParagraphFont"/>
    <w:rsid w:val="00FF7136"/>
  </w:style>
  <w:style w:type="paragraph" w:styleId="NoSpacing">
    <w:name w:val="No Spacing"/>
    <w:uiPriority w:val="1"/>
    <w:qFormat/>
    <w:rsid w:val="00EB4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14</cp:revision>
  <dcterms:created xsi:type="dcterms:W3CDTF">2024-09-02T04:37:00Z</dcterms:created>
  <dcterms:modified xsi:type="dcterms:W3CDTF">2024-09-02T05:08:00Z</dcterms:modified>
</cp:coreProperties>
</file>